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188"/>
      </w:tblGrid>
      <w:tr w:rsidR="00030331" w:rsidRPr="00890AA0" w:rsidTr="00734229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PERIHAL  :  LAMARAN KERJA</w:t>
            </w:r>
          </w:p>
        </w:tc>
      </w:tr>
    </w:tbl>
    <w:p w:rsidR="00030331" w:rsidRPr="00890AA0" w:rsidRDefault="00030331" w:rsidP="009975FF">
      <w:pPr>
        <w:jc w:val="both"/>
        <w:rPr>
          <w:rFonts w:ascii="Arial Narrow" w:hAnsi="Arial Narrow" w:cs="Times New Roman"/>
        </w:rPr>
      </w:pPr>
    </w:p>
    <w:tbl>
      <w:tblPr>
        <w:tblStyle w:val="TableGrid"/>
        <w:tblW w:w="10846" w:type="dxa"/>
        <w:tblLook w:val="04A0"/>
      </w:tblPr>
      <w:tblGrid>
        <w:gridCol w:w="6912"/>
        <w:gridCol w:w="3934"/>
      </w:tblGrid>
      <w:tr w:rsidR="00030331" w:rsidRPr="00890AA0" w:rsidTr="003754EE">
        <w:trPr>
          <w:gridBefore w:val="1"/>
          <w:wBefore w:w="6912" w:type="dxa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K E P A D A</w:t>
            </w:r>
            <w:r w:rsidR="006D5E62">
              <w:rPr>
                <w:rFonts w:ascii="Arial Narrow" w:hAnsi="Arial Narrow" w:cs="Times New Roman"/>
              </w:rPr>
              <w:t xml:space="preserve">  :</w:t>
            </w:r>
          </w:p>
        </w:tc>
      </w:tr>
      <w:tr w:rsidR="00030331" w:rsidRPr="00890AA0" w:rsidTr="00375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2" w:type="dxa"/>
          </w:tcPr>
          <w:p w:rsidR="00030331" w:rsidRPr="00890AA0" w:rsidRDefault="00030331" w:rsidP="009975FF">
            <w:pPr>
              <w:jc w:val="right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YTH.</w:t>
            </w:r>
          </w:p>
        </w:tc>
        <w:tc>
          <w:tcPr>
            <w:tcW w:w="3934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BAPAK WALIKOTA AMBON</w:t>
            </w:r>
          </w:p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DI.</w:t>
            </w:r>
          </w:p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  <w:u w:val="single"/>
              </w:rPr>
            </w:pPr>
            <w:r w:rsidRPr="00890AA0">
              <w:rPr>
                <w:rFonts w:ascii="Arial Narrow" w:hAnsi="Arial Narrow" w:cs="Times New Roman"/>
                <w:u w:val="single"/>
              </w:rPr>
              <w:t>A M B O N</w:t>
            </w:r>
          </w:p>
        </w:tc>
      </w:tr>
    </w:tbl>
    <w:p w:rsidR="00030331" w:rsidRPr="00890AA0" w:rsidRDefault="00030331" w:rsidP="009975FF">
      <w:pPr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10421"/>
      </w:tblGrid>
      <w:tr w:rsidR="00030331" w:rsidRPr="00890AA0" w:rsidTr="00A14488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SAYA YANG BERTANDA TANGAN DI BAWAH INI  :</w:t>
            </w:r>
          </w:p>
        </w:tc>
      </w:tr>
    </w:tbl>
    <w:p w:rsidR="00030331" w:rsidRPr="00890AA0" w:rsidRDefault="00030331" w:rsidP="009975FF">
      <w:pPr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5777"/>
      </w:tblGrid>
      <w:tr w:rsidR="00030331" w:rsidRPr="00890AA0" w:rsidTr="00A14488">
        <w:tc>
          <w:tcPr>
            <w:tcW w:w="4361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N A M A</w:t>
            </w:r>
          </w:p>
        </w:tc>
        <w:tc>
          <w:tcPr>
            <w:tcW w:w="283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5777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030331" w:rsidRPr="00890AA0" w:rsidTr="00A14488">
        <w:tc>
          <w:tcPr>
            <w:tcW w:w="4361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TEMPAT / TANGGAL LAHIR</w:t>
            </w:r>
          </w:p>
        </w:tc>
        <w:tc>
          <w:tcPr>
            <w:tcW w:w="283" w:type="dxa"/>
          </w:tcPr>
          <w:p w:rsidR="00030331" w:rsidRPr="00890AA0" w:rsidRDefault="00030331" w:rsidP="009975FF">
            <w:r w:rsidRPr="00890AA0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5777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030331" w:rsidRPr="00890AA0" w:rsidTr="00A14488">
        <w:tc>
          <w:tcPr>
            <w:tcW w:w="4361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JENIS KELAMIN</w:t>
            </w:r>
          </w:p>
        </w:tc>
        <w:tc>
          <w:tcPr>
            <w:tcW w:w="283" w:type="dxa"/>
          </w:tcPr>
          <w:p w:rsidR="00030331" w:rsidRPr="00890AA0" w:rsidRDefault="00030331" w:rsidP="009975FF">
            <w:r w:rsidRPr="00890AA0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5777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030331" w:rsidRPr="00890AA0" w:rsidTr="00A14488">
        <w:tc>
          <w:tcPr>
            <w:tcW w:w="4361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A G A M A</w:t>
            </w:r>
          </w:p>
        </w:tc>
        <w:tc>
          <w:tcPr>
            <w:tcW w:w="283" w:type="dxa"/>
          </w:tcPr>
          <w:p w:rsidR="00030331" w:rsidRPr="00890AA0" w:rsidRDefault="00030331" w:rsidP="009975FF">
            <w:r w:rsidRPr="00890AA0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5777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030331" w:rsidRPr="00890AA0" w:rsidTr="00A14488">
        <w:tc>
          <w:tcPr>
            <w:tcW w:w="4361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PENDIDIKAN/JURUSAN/PROGRAM STUDI</w:t>
            </w:r>
          </w:p>
        </w:tc>
        <w:tc>
          <w:tcPr>
            <w:tcW w:w="283" w:type="dxa"/>
          </w:tcPr>
          <w:p w:rsidR="00030331" w:rsidRPr="00890AA0" w:rsidRDefault="00030331" w:rsidP="009975FF">
            <w:r w:rsidRPr="00890AA0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5777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030331" w:rsidRPr="00890AA0" w:rsidTr="00A14488">
        <w:tc>
          <w:tcPr>
            <w:tcW w:w="4361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ALAMAT</w:t>
            </w:r>
          </w:p>
        </w:tc>
        <w:tc>
          <w:tcPr>
            <w:tcW w:w="283" w:type="dxa"/>
          </w:tcPr>
          <w:p w:rsidR="00030331" w:rsidRPr="00890AA0" w:rsidRDefault="00030331" w:rsidP="009975FF">
            <w:r w:rsidRPr="00890AA0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5777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83D4C" w:rsidRPr="00890AA0" w:rsidTr="00A14488">
        <w:tc>
          <w:tcPr>
            <w:tcW w:w="4361" w:type="dxa"/>
          </w:tcPr>
          <w:p w:rsidR="00483D4C" w:rsidRPr="00890AA0" w:rsidRDefault="00483D4C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ALAMAT E-MAIL</w:t>
            </w:r>
          </w:p>
        </w:tc>
        <w:tc>
          <w:tcPr>
            <w:tcW w:w="283" w:type="dxa"/>
          </w:tcPr>
          <w:p w:rsidR="00483D4C" w:rsidRPr="00890AA0" w:rsidRDefault="00483D4C" w:rsidP="009975F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5777" w:type="dxa"/>
          </w:tcPr>
          <w:p w:rsidR="00483D4C" w:rsidRPr="00890AA0" w:rsidRDefault="00483D4C" w:rsidP="009975F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030331" w:rsidRPr="00890AA0" w:rsidTr="00A14488">
        <w:tc>
          <w:tcPr>
            <w:tcW w:w="4361" w:type="dxa"/>
          </w:tcPr>
          <w:p w:rsidR="00116430" w:rsidRPr="00890AA0" w:rsidRDefault="00116430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NOMOR HANDPHONE</w:t>
            </w:r>
          </w:p>
        </w:tc>
        <w:tc>
          <w:tcPr>
            <w:tcW w:w="283" w:type="dxa"/>
          </w:tcPr>
          <w:p w:rsidR="00116430" w:rsidRPr="00890AA0" w:rsidRDefault="00116430" w:rsidP="009975FF">
            <w:r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5777" w:type="dxa"/>
          </w:tcPr>
          <w:p w:rsidR="00116430" w:rsidRPr="00890AA0" w:rsidRDefault="00116430" w:rsidP="009975FF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030331" w:rsidRPr="00890AA0" w:rsidRDefault="00030331" w:rsidP="009975FF">
      <w:pPr>
        <w:jc w:val="both"/>
        <w:rPr>
          <w:rFonts w:ascii="Arial Narrow" w:hAnsi="Arial Narrow" w:cs="Times New Roman"/>
        </w:rPr>
      </w:pPr>
    </w:p>
    <w:tbl>
      <w:tblPr>
        <w:tblStyle w:val="TableGrid"/>
        <w:tblW w:w="11023" w:type="dxa"/>
        <w:tblLook w:val="04A0"/>
      </w:tblPr>
      <w:tblGrid>
        <w:gridCol w:w="11023"/>
      </w:tblGrid>
      <w:tr w:rsidR="00030331" w:rsidRPr="00890AA0" w:rsidTr="003754EE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DENGAN INI SAYA MENGAJUKAN LAMARAN UNTUK DIANGKAT MENJADI CALON PEGAWAI NEGERI SIPIL MELALUI SELEKSI PENERIMAAN CPNS TAHUN 201</w:t>
            </w:r>
            <w:r w:rsidR="00FC5EB8">
              <w:rPr>
                <w:rFonts w:ascii="Arial Narrow" w:hAnsi="Arial Narrow" w:cs="Times New Roman"/>
              </w:rPr>
              <w:t>9</w:t>
            </w:r>
            <w:r w:rsidRPr="00890AA0">
              <w:rPr>
                <w:rFonts w:ascii="Arial Narrow" w:hAnsi="Arial Narrow" w:cs="Times New Roman"/>
              </w:rPr>
              <w:t xml:space="preserve"> DALAM JABATAN SEBAGAI (</w:t>
            </w:r>
            <w:proofErr w:type="spellStart"/>
            <w:r w:rsidRPr="00890AA0">
              <w:rPr>
                <w:rFonts w:ascii="Arial Narrow" w:hAnsi="Arial Narrow" w:cs="Times New Roman"/>
              </w:rPr>
              <w:t>nama</w:t>
            </w:r>
            <w:proofErr w:type="spellEnd"/>
            <w:r w:rsidR="00483D4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90AA0">
              <w:rPr>
                <w:rFonts w:ascii="Arial Narrow" w:hAnsi="Arial Narrow" w:cs="Times New Roman"/>
              </w:rPr>
              <w:t>jabatan</w:t>
            </w:r>
            <w:proofErr w:type="spellEnd"/>
            <w:r w:rsidRPr="00890AA0">
              <w:rPr>
                <w:rFonts w:ascii="Arial Narrow" w:hAnsi="Arial Narrow" w:cs="Times New Roman"/>
              </w:rPr>
              <w:t xml:space="preserve"> yang </w:t>
            </w:r>
            <w:proofErr w:type="spellStart"/>
            <w:r w:rsidRPr="00890AA0">
              <w:rPr>
                <w:rFonts w:ascii="Arial Narrow" w:hAnsi="Arial Narrow" w:cs="Times New Roman"/>
              </w:rPr>
              <w:t>dilamar</w:t>
            </w:r>
            <w:proofErr w:type="spellEnd"/>
            <w:r w:rsidRPr="00890AA0">
              <w:rPr>
                <w:rFonts w:ascii="Arial Narrow" w:hAnsi="Arial Narrow" w:cs="Times New Roman"/>
              </w:rPr>
              <w:t>) PADA (</w:t>
            </w:r>
            <w:proofErr w:type="spellStart"/>
            <w:r w:rsidRPr="00890AA0">
              <w:rPr>
                <w:rFonts w:ascii="Arial Narrow" w:hAnsi="Arial Narrow" w:cs="Times New Roman"/>
              </w:rPr>
              <w:t>nama</w:t>
            </w:r>
            <w:proofErr w:type="spellEnd"/>
            <w:r w:rsidR="00483D4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90AA0">
              <w:rPr>
                <w:rFonts w:ascii="Arial Narrow" w:hAnsi="Arial Narrow" w:cs="Times New Roman"/>
              </w:rPr>
              <w:t>penempatan</w:t>
            </w:r>
            <w:proofErr w:type="spellEnd"/>
            <w:r w:rsidR="00483D4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90AA0">
              <w:rPr>
                <w:rFonts w:ascii="Arial Narrow" w:hAnsi="Arial Narrow" w:cs="Times New Roman"/>
              </w:rPr>
              <w:t>sesuai</w:t>
            </w:r>
            <w:proofErr w:type="spellEnd"/>
            <w:r w:rsidR="00483D4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90AA0">
              <w:rPr>
                <w:rFonts w:ascii="Arial Narrow" w:hAnsi="Arial Narrow" w:cs="Times New Roman"/>
              </w:rPr>
              <w:t>formasi</w:t>
            </w:r>
            <w:proofErr w:type="spellEnd"/>
            <w:r w:rsidR="00483D4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890AA0">
              <w:rPr>
                <w:rFonts w:ascii="Arial Narrow" w:hAnsi="Arial Narrow" w:cs="Times New Roman"/>
              </w:rPr>
              <w:t>penempatan</w:t>
            </w:r>
            <w:proofErr w:type="spellEnd"/>
            <w:r w:rsidRPr="00890AA0">
              <w:rPr>
                <w:rFonts w:ascii="Arial Narrow" w:hAnsi="Arial Narrow" w:cs="Times New Roman"/>
              </w:rPr>
              <w:t>) KOTA AMBON DI AMBON.</w:t>
            </w:r>
          </w:p>
        </w:tc>
      </w:tr>
    </w:tbl>
    <w:p w:rsidR="00030331" w:rsidRPr="00890AA0" w:rsidRDefault="00030331" w:rsidP="009975FF">
      <w:pPr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/>
      </w:tblPr>
      <w:tblGrid>
        <w:gridCol w:w="10421"/>
      </w:tblGrid>
      <w:tr w:rsidR="00030331" w:rsidRPr="00890AA0" w:rsidTr="00A14488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SEBAGAI BAHAN PERTIMBANGAN, BERSAMA INI SAYA LAMPIRKAN  :</w:t>
            </w:r>
          </w:p>
        </w:tc>
      </w:tr>
    </w:tbl>
    <w:p w:rsidR="00030331" w:rsidRPr="00890AA0" w:rsidRDefault="00030331" w:rsidP="009975FF">
      <w:pPr>
        <w:jc w:val="both"/>
        <w:rPr>
          <w:rFonts w:ascii="Arial Narrow" w:hAnsi="Arial Narrow" w:cs="Times New Roman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"/>
        <w:gridCol w:w="10556"/>
      </w:tblGrid>
      <w:tr w:rsidR="00030331" w:rsidRPr="00890AA0" w:rsidTr="003754EE">
        <w:tc>
          <w:tcPr>
            <w:tcW w:w="467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10556" w:type="dxa"/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ASLI BUKTI REGISTRASI ONLINE.</w:t>
            </w:r>
          </w:p>
        </w:tc>
      </w:tr>
      <w:tr w:rsidR="00AB655C" w:rsidRPr="00890AA0" w:rsidTr="003754EE">
        <w:tc>
          <w:tcPr>
            <w:tcW w:w="467" w:type="dxa"/>
          </w:tcPr>
          <w:p w:rsidR="00AB655C" w:rsidRPr="00890AA0" w:rsidRDefault="00AB655C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10556" w:type="dxa"/>
          </w:tcPr>
          <w:p w:rsidR="00AB655C" w:rsidRPr="00890AA0" w:rsidRDefault="00AB655C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FOTO COPY IJASAH TERAKHIR.</w:t>
            </w:r>
          </w:p>
        </w:tc>
      </w:tr>
      <w:tr w:rsidR="00AB655C" w:rsidRPr="00890AA0" w:rsidTr="003754EE">
        <w:tc>
          <w:tcPr>
            <w:tcW w:w="467" w:type="dxa"/>
          </w:tcPr>
          <w:p w:rsidR="00AB655C" w:rsidRPr="00890AA0" w:rsidRDefault="00AB655C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10556" w:type="dxa"/>
          </w:tcPr>
          <w:p w:rsidR="00AB655C" w:rsidRPr="00890AA0" w:rsidRDefault="00AB655C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FOTO COPY TRANSKRIP NILAI AKADEMIK.</w:t>
            </w:r>
          </w:p>
        </w:tc>
      </w:tr>
      <w:tr w:rsidR="00483D4C" w:rsidRPr="00890AA0" w:rsidTr="003754EE">
        <w:tc>
          <w:tcPr>
            <w:tcW w:w="467" w:type="dxa"/>
          </w:tcPr>
          <w:p w:rsidR="00483D4C" w:rsidRPr="00890AA0" w:rsidRDefault="00483D4C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10556" w:type="dxa"/>
          </w:tcPr>
          <w:p w:rsidR="00483D4C" w:rsidRPr="00890AA0" w:rsidRDefault="00483D4C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CETAKAN TANGKAPAN </w:t>
            </w:r>
            <w:bookmarkStart w:id="0" w:name="_GoBack"/>
            <w:bookmarkEnd w:id="0"/>
            <w:r>
              <w:rPr>
                <w:rFonts w:ascii="Arial Narrow" w:hAnsi="Arial Narrow" w:cs="Times New Roman"/>
              </w:rPr>
              <w:t xml:space="preserve">LAYAR DIREKSI ATAU HASIL AKREDITASI PERGURUAN TINGGI DAN/ATAUPROGRAM STUDI DARI </w:t>
            </w:r>
            <w:r w:rsidRPr="00890AA0">
              <w:rPr>
                <w:rFonts w:ascii="Arial Narrow" w:hAnsi="Arial Narrow" w:cs="Times New Roman"/>
              </w:rPr>
              <w:t>BAN-PT</w:t>
            </w:r>
            <w:r>
              <w:rPr>
                <w:rFonts w:ascii="Arial Narrow" w:hAnsi="Arial Narrow" w:cs="Times New Roman"/>
              </w:rPr>
              <w:t xml:space="preserve"> DAN/ATAU PUSDIKNAKES/LAM-PTKES</w:t>
            </w:r>
            <w:r w:rsidRPr="00890AA0">
              <w:rPr>
                <w:rFonts w:ascii="Arial Narrow" w:hAnsi="Arial Narrow" w:cs="Times New Roman"/>
              </w:rPr>
              <w:t>.</w:t>
            </w:r>
          </w:p>
        </w:tc>
      </w:tr>
      <w:tr w:rsidR="00483D4C" w:rsidRPr="00890AA0" w:rsidTr="003754EE">
        <w:tc>
          <w:tcPr>
            <w:tcW w:w="467" w:type="dxa"/>
          </w:tcPr>
          <w:p w:rsidR="00483D4C" w:rsidRPr="00890AA0" w:rsidRDefault="00483D4C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10556" w:type="dxa"/>
          </w:tcPr>
          <w:p w:rsidR="00483D4C" w:rsidRPr="00890AA0" w:rsidRDefault="00483D4C" w:rsidP="00483D4C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FOTO COPY SERTIFIKASI PENDIDIK (</w:t>
            </w:r>
            <w:proofErr w:type="spellStart"/>
            <w:r>
              <w:rPr>
                <w:rFonts w:ascii="Arial Narrow" w:hAnsi="Arial Narrow" w:cs="Times New Roman"/>
              </w:rPr>
              <w:t>bagi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pelamar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pada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formasi</w:t>
            </w:r>
            <w:proofErr w:type="spellEnd"/>
            <w:r>
              <w:rPr>
                <w:rFonts w:ascii="Arial Narrow" w:hAnsi="Arial Narrow" w:cs="Times New Roman"/>
              </w:rPr>
              <w:t xml:space="preserve"> guru, </w:t>
            </w:r>
            <w:proofErr w:type="spellStart"/>
            <w:r>
              <w:rPr>
                <w:rFonts w:ascii="Arial Narrow" w:hAnsi="Arial Narrow" w:cs="Times New Roman"/>
              </w:rPr>
              <w:t>jika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ada</w:t>
            </w:r>
            <w:proofErr w:type="spellEnd"/>
            <w:r>
              <w:rPr>
                <w:rFonts w:ascii="Arial Narrow" w:hAnsi="Arial Narrow" w:cs="Times New Roman"/>
              </w:rPr>
              <w:t>).</w:t>
            </w:r>
          </w:p>
        </w:tc>
      </w:tr>
      <w:tr w:rsidR="00483D4C" w:rsidRPr="00890AA0" w:rsidTr="003754EE">
        <w:tc>
          <w:tcPr>
            <w:tcW w:w="467" w:type="dxa"/>
          </w:tcPr>
          <w:p w:rsidR="00483D4C" w:rsidRPr="00890AA0" w:rsidRDefault="00483D4C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10556" w:type="dxa"/>
          </w:tcPr>
          <w:p w:rsidR="00483D4C" w:rsidRPr="00890AA0" w:rsidRDefault="00483D4C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FOTO COPY SURAT TANDA REGISTRASI (STR) (</w:t>
            </w:r>
            <w:proofErr w:type="spellStart"/>
            <w:r>
              <w:rPr>
                <w:rFonts w:ascii="Arial Narrow" w:hAnsi="Arial Narrow" w:cs="Times New Roman"/>
              </w:rPr>
              <w:t>bagi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pelamar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pada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formasi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kesehatan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sesuai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persyaratan</w:t>
            </w:r>
            <w:proofErr w:type="spellEnd"/>
            <w:r>
              <w:rPr>
                <w:rFonts w:ascii="Arial Narrow" w:hAnsi="Arial Narrow" w:cs="Times New Roman"/>
              </w:rPr>
              <w:t>).</w:t>
            </w:r>
          </w:p>
        </w:tc>
      </w:tr>
      <w:tr w:rsidR="00483D4C" w:rsidRPr="00890AA0" w:rsidTr="003754EE">
        <w:tc>
          <w:tcPr>
            <w:tcW w:w="467" w:type="dxa"/>
          </w:tcPr>
          <w:p w:rsidR="00483D4C" w:rsidRPr="00890AA0" w:rsidRDefault="00483D4C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10556" w:type="dxa"/>
          </w:tcPr>
          <w:p w:rsidR="00483D4C" w:rsidRPr="00890AA0" w:rsidRDefault="00483D4C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FOTO COPY KETERANGAN DOKTER RUMAH SAKIT PEMERINTAH/PUSKESMAS (</w:t>
            </w:r>
            <w:proofErr w:type="spellStart"/>
            <w:r>
              <w:rPr>
                <w:rFonts w:ascii="Arial Narrow" w:hAnsi="Arial Narrow" w:cs="Times New Roman"/>
              </w:rPr>
              <w:t>bagi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pelamar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formasi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khusus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penyandang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disabilitas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Bookman Old Style" w:hAnsi="Arial Narrow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eastAsia="Bookman Old Style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Bookman Old Style" w:hAnsi="Arial Narrow"/>
                <w:sz w:val="24"/>
                <w:szCs w:val="24"/>
              </w:rPr>
              <w:t>Formasi</w:t>
            </w:r>
            <w:proofErr w:type="spellEnd"/>
            <w:r>
              <w:rPr>
                <w:rFonts w:ascii="Arial Narrow" w:eastAsia="Bookman Old Style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Bookman Old Style" w:hAnsi="Arial Narrow"/>
                <w:sz w:val="24"/>
                <w:szCs w:val="24"/>
              </w:rPr>
              <w:t>Umum</w:t>
            </w:r>
            <w:proofErr w:type="spellEnd"/>
            <w:r>
              <w:rPr>
                <w:rFonts w:ascii="Arial Narrow" w:eastAsia="Bookman Old Style" w:hAnsi="Arial Narrow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eastAsia="Bookman Old Style" w:hAnsi="Arial Narrow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eastAsia="Bookman Old Style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Bookman Old Style" w:hAnsi="Arial Narrow"/>
                <w:sz w:val="24"/>
                <w:szCs w:val="24"/>
              </w:rPr>
              <w:t>dilamar</w:t>
            </w:r>
            <w:proofErr w:type="spellEnd"/>
            <w:r>
              <w:rPr>
                <w:rFonts w:ascii="Arial Narrow" w:eastAsia="Bookman Old Style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Bookman Old Style" w:hAnsi="Arial Narrow"/>
                <w:sz w:val="24"/>
                <w:szCs w:val="24"/>
              </w:rPr>
              <w:t>oleh</w:t>
            </w:r>
            <w:proofErr w:type="spellEnd"/>
            <w:r>
              <w:rPr>
                <w:rFonts w:ascii="Arial Narrow" w:eastAsia="Bookman Old Style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Bookman Old Style" w:hAnsi="Arial Narrow"/>
                <w:sz w:val="24"/>
                <w:szCs w:val="24"/>
              </w:rPr>
              <w:t>Penyandang</w:t>
            </w:r>
            <w:proofErr w:type="spellEnd"/>
            <w:r>
              <w:rPr>
                <w:rFonts w:ascii="Arial Narrow" w:eastAsia="Bookman Old Style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Bookman Old Style" w:hAnsi="Arial Narrow"/>
                <w:sz w:val="24"/>
                <w:szCs w:val="24"/>
              </w:rPr>
              <w:t>Disabilitas</w:t>
            </w:r>
            <w:proofErr w:type="spellEnd"/>
            <w:r>
              <w:rPr>
                <w:rFonts w:ascii="Arial Narrow" w:hAnsi="Arial Narrow" w:cs="Times New Roman"/>
              </w:rPr>
              <w:t>).</w:t>
            </w:r>
          </w:p>
        </w:tc>
      </w:tr>
      <w:tr w:rsidR="00AB655C" w:rsidRPr="00890AA0" w:rsidTr="003754EE">
        <w:tc>
          <w:tcPr>
            <w:tcW w:w="467" w:type="dxa"/>
          </w:tcPr>
          <w:p w:rsidR="00AB655C" w:rsidRPr="00890AA0" w:rsidRDefault="005E152E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  <w:r w:rsidR="00AB655C" w:rsidRPr="00890AA0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0556" w:type="dxa"/>
          </w:tcPr>
          <w:p w:rsidR="00AB655C" w:rsidRPr="0018193E" w:rsidRDefault="00AB655C" w:rsidP="009975FF">
            <w:pPr>
              <w:pStyle w:val="Default"/>
            </w:pPr>
            <w:r w:rsidRPr="00890AA0">
              <w:rPr>
                <w:rFonts w:ascii="Arial Narrow" w:hAnsi="Arial Narrow" w:cs="Times New Roman"/>
              </w:rPr>
              <w:t>PAS FOTO</w:t>
            </w:r>
            <w:r w:rsidR="0018193E">
              <w:rPr>
                <w:rFonts w:ascii="Arial Narrow" w:hAnsi="Arial Narrow" w:cs="Times New Roman"/>
              </w:rPr>
              <w:t xml:space="preserve"> TERBARU LATAR BELAK</w:t>
            </w:r>
            <w:r w:rsidR="00820A1C">
              <w:rPr>
                <w:rFonts w:ascii="Arial Narrow" w:hAnsi="Arial Narrow" w:cs="Times New Roman"/>
              </w:rPr>
              <w:t>ANG WARNA MERAH UKURAN 3 X 4 CM.</w:t>
            </w:r>
          </w:p>
        </w:tc>
      </w:tr>
      <w:tr w:rsidR="00AB655C" w:rsidRPr="00890AA0" w:rsidTr="003754EE">
        <w:tc>
          <w:tcPr>
            <w:tcW w:w="467" w:type="dxa"/>
          </w:tcPr>
          <w:p w:rsidR="00AB655C" w:rsidRPr="00890AA0" w:rsidRDefault="005E152E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  <w:r w:rsidR="00AB655C" w:rsidRPr="00890AA0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0556" w:type="dxa"/>
          </w:tcPr>
          <w:p w:rsidR="00AB655C" w:rsidRPr="00890AA0" w:rsidRDefault="004B59DF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ASLI </w:t>
            </w:r>
            <w:r w:rsidR="00AB655C">
              <w:rPr>
                <w:rFonts w:ascii="Arial Narrow" w:hAnsi="Arial Narrow" w:cs="Times New Roman"/>
              </w:rPr>
              <w:t>SURAT PERNYATAAN TIDAK PERNAH DI HUKUM PENJARA, DAN LAIN-LAIN Y</w:t>
            </w:r>
            <w:r w:rsidR="00751D42">
              <w:rPr>
                <w:rFonts w:ascii="Arial Narrow" w:hAnsi="Arial Narrow" w:cs="Times New Roman"/>
              </w:rPr>
              <w:t>ANG DIBUBUHI METERAI RP. 6.000.</w:t>
            </w:r>
          </w:p>
        </w:tc>
      </w:tr>
      <w:tr w:rsidR="00AB655C" w:rsidRPr="00890AA0" w:rsidTr="003754EE">
        <w:tc>
          <w:tcPr>
            <w:tcW w:w="467" w:type="dxa"/>
          </w:tcPr>
          <w:p w:rsidR="00AB655C" w:rsidRPr="00890AA0" w:rsidRDefault="005E152E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  <w:r w:rsidR="002C343E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0556" w:type="dxa"/>
          </w:tcPr>
          <w:p w:rsidR="00AB655C" w:rsidRPr="00890AA0" w:rsidRDefault="004B59DF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ASLI </w:t>
            </w:r>
            <w:r w:rsidR="00AB655C" w:rsidRPr="00890AA0">
              <w:rPr>
                <w:rFonts w:ascii="Arial Narrow" w:hAnsi="Arial Narrow" w:cs="Times New Roman"/>
              </w:rPr>
              <w:t>SURAT PERNYATAAN BERSEDIA MENGABDI PADA PEMERINTAH KOTA AMBON YA</w:t>
            </w:r>
            <w:r w:rsidR="00751D42">
              <w:rPr>
                <w:rFonts w:ascii="Arial Narrow" w:hAnsi="Arial Narrow" w:cs="Times New Roman"/>
              </w:rPr>
              <w:t>NG DIBUBUHI METERAI RP. 6.000.</w:t>
            </w:r>
          </w:p>
        </w:tc>
      </w:tr>
      <w:tr w:rsidR="00AB655C" w:rsidRPr="00890AA0" w:rsidTr="003754EE">
        <w:tc>
          <w:tcPr>
            <w:tcW w:w="467" w:type="dxa"/>
          </w:tcPr>
          <w:p w:rsidR="00AB655C" w:rsidRPr="00890AA0" w:rsidRDefault="005E152E" w:rsidP="009975F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  <w:r w:rsidR="00AB655C" w:rsidRPr="00890AA0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0556" w:type="dxa"/>
          </w:tcPr>
          <w:p w:rsidR="00AB655C" w:rsidRPr="00890AA0" w:rsidRDefault="00AB655C" w:rsidP="00C37741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 xml:space="preserve">FOTO COPY KARTU TANDA PENDUDUK </w:t>
            </w:r>
            <w:r w:rsidR="00C37741">
              <w:rPr>
                <w:rFonts w:ascii="Arial Narrow" w:hAnsi="Arial Narrow" w:cs="Times New Roman"/>
              </w:rPr>
              <w:t>ATAU SURAT KETERANGAN TELAH MELAKUKAN REKAMAN KEPENDUDUKAN</w:t>
            </w:r>
            <w:r w:rsidRPr="00890AA0">
              <w:rPr>
                <w:rFonts w:ascii="Arial Narrow" w:hAnsi="Arial Narrow" w:cs="Times New Roman"/>
              </w:rPr>
              <w:t>.</w:t>
            </w:r>
          </w:p>
        </w:tc>
      </w:tr>
    </w:tbl>
    <w:p w:rsidR="00030331" w:rsidRPr="00890AA0" w:rsidRDefault="00030331" w:rsidP="009975FF">
      <w:pPr>
        <w:jc w:val="both"/>
        <w:rPr>
          <w:rFonts w:ascii="Arial Narrow" w:hAnsi="Arial Narrow" w:cs="Times New Roman"/>
        </w:rPr>
      </w:pPr>
    </w:p>
    <w:tbl>
      <w:tblPr>
        <w:tblStyle w:val="TableGrid"/>
        <w:tblW w:w="11023" w:type="dxa"/>
        <w:tblLook w:val="04A0"/>
      </w:tblPr>
      <w:tblGrid>
        <w:gridCol w:w="6204"/>
        <w:gridCol w:w="4819"/>
      </w:tblGrid>
      <w:tr w:rsidR="00030331" w:rsidRPr="00890AA0" w:rsidTr="003754EE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331" w:rsidRPr="00890AA0" w:rsidRDefault="00030331" w:rsidP="009975FF">
            <w:pPr>
              <w:jc w:val="both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DEMIKIAN PERMOHONAN INI SAYA AJUKAN UNTUK DAPAT DIPERTIMBANGKAN, DAN ATAS PERKENAANYA SAYA SAMPAIKAN TERIMA KASIH.</w:t>
            </w:r>
          </w:p>
        </w:tc>
      </w:tr>
      <w:tr w:rsidR="00030331" w:rsidRPr="00890AA0" w:rsidTr="003754EE">
        <w:trPr>
          <w:gridBefore w:val="1"/>
          <w:wBefore w:w="6204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30331" w:rsidRPr="00890AA0" w:rsidRDefault="00AB655C" w:rsidP="009975F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</w:t>
            </w:r>
            <w:r w:rsidR="00030331" w:rsidRPr="00890AA0">
              <w:rPr>
                <w:rFonts w:ascii="Arial Narrow" w:hAnsi="Arial Narrow" w:cs="Times New Roman"/>
              </w:rPr>
              <w:t xml:space="preserve">, </w:t>
            </w:r>
            <w:r>
              <w:rPr>
                <w:rFonts w:ascii="Arial Narrow" w:hAnsi="Arial Narrow" w:cs="Times New Roman"/>
              </w:rPr>
              <w:t>………………………</w:t>
            </w:r>
            <w:r w:rsidR="00030331" w:rsidRPr="00890AA0">
              <w:rPr>
                <w:rFonts w:ascii="Arial Narrow" w:hAnsi="Arial Narrow" w:cs="Times New Roman"/>
              </w:rPr>
              <w:t xml:space="preserve"> 201</w:t>
            </w:r>
            <w:r w:rsidR="00FC5EB8">
              <w:rPr>
                <w:rFonts w:ascii="Arial Narrow" w:hAnsi="Arial Narrow" w:cs="Times New Roman"/>
              </w:rPr>
              <w:t>9</w:t>
            </w:r>
          </w:p>
        </w:tc>
      </w:tr>
    </w:tbl>
    <w:p w:rsidR="00030331" w:rsidRPr="00890AA0" w:rsidRDefault="00EB021A" w:rsidP="009975F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05pt;margin-top:10.35pt;width:66.55pt;height:67.95pt;z-index:251657216;mso-position-horizontal-relative:text;mso-position-vertical-relative:text" stroked="f">
            <v:textbox>
              <w:txbxContent>
                <w:p w:rsidR="00030331" w:rsidRDefault="00030331" w:rsidP="00030331">
                  <w:pPr>
                    <w:jc w:val="center"/>
                  </w:pPr>
                </w:p>
                <w:p w:rsidR="00030331" w:rsidRDefault="00030331" w:rsidP="00030331">
                  <w:pPr>
                    <w:jc w:val="center"/>
                  </w:pPr>
                  <w:proofErr w:type="spellStart"/>
                  <w:proofErr w:type="gramStart"/>
                  <w:r>
                    <w:t>meterai</w:t>
                  </w:r>
                  <w:proofErr w:type="spellEnd"/>
                  <w:proofErr w:type="gramEnd"/>
                </w:p>
                <w:p w:rsidR="00030331" w:rsidRDefault="00030331" w:rsidP="00030331">
                  <w:pPr>
                    <w:jc w:val="center"/>
                  </w:pPr>
                  <w:proofErr w:type="spellStart"/>
                  <w:r>
                    <w:t>Rp</w:t>
                  </w:r>
                  <w:proofErr w:type="spellEnd"/>
                  <w:r>
                    <w:t>. 6.000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6204" w:type="dxa"/>
        <w:tblLook w:val="04A0"/>
      </w:tblPr>
      <w:tblGrid>
        <w:gridCol w:w="3984"/>
      </w:tblGrid>
      <w:tr w:rsidR="00030331" w:rsidRPr="00890AA0" w:rsidTr="00AB655C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30331" w:rsidRPr="00890AA0" w:rsidRDefault="00030331" w:rsidP="009975FF">
            <w:pPr>
              <w:jc w:val="center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HORMAT SAYA</w:t>
            </w:r>
          </w:p>
          <w:p w:rsidR="00030331" w:rsidRPr="00890AA0" w:rsidRDefault="00030331" w:rsidP="009975FF">
            <w:pPr>
              <w:jc w:val="center"/>
              <w:rPr>
                <w:rFonts w:ascii="Arial Narrow" w:hAnsi="Arial Narrow" w:cs="Times New Roman"/>
              </w:rPr>
            </w:pPr>
          </w:p>
          <w:p w:rsidR="00030331" w:rsidRDefault="00030331" w:rsidP="009975FF">
            <w:pPr>
              <w:jc w:val="center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TTD</w:t>
            </w:r>
          </w:p>
          <w:p w:rsidR="00CA4B3E" w:rsidRPr="00890AA0" w:rsidRDefault="00CA4B3E" w:rsidP="009975FF">
            <w:pPr>
              <w:jc w:val="center"/>
              <w:rPr>
                <w:rFonts w:ascii="Arial Narrow" w:hAnsi="Arial Narrow" w:cs="Times New Roman"/>
              </w:rPr>
            </w:pPr>
          </w:p>
          <w:p w:rsidR="00030331" w:rsidRPr="00890AA0" w:rsidRDefault="00030331" w:rsidP="009975FF">
            <w:pPr>
              <w:jc w:val="center"/>
              <w:rPr>
                <w:rFonts w:ascii="Arial Narrow" w:hAnsi="Arial Narrow" w:cs="Times New Roman"/>
              </w:rPr>
            </w:pPr>
            <w:r w:rsidRPr="00890AA0">
              <w:rPr>
                <w:rFonts w:ascii="Arial Narrow" w:hAnsi="Arial Narrow" w:cs="Times New Roman"/>
              </w:rPr>
              <w:t>(NAMA LENGKAP)</w:t>
            </w:r>
          </w:p>
        </w:tc>
      </w:tr>
    </w:tbl>
    <w:p w:rsidR="00030331" w:rsidRDefault="00030331" w:rsidP="009975FF"/>
    <w:p w:rsidR="002B3BF3" w:rsidRDefault="002B3BF3" w:rsidP="009975FF"/>
    <w:p w:rsidR="002B3BF3" w:rsidRDefault="002B3BF3" w:rsidP="009975FF"/>
    <w:p w:rsidR="002B3BF3" w:rsidRDefault="002B3BF3" w:rsidP="009975FF"/>
    <w:p w:rsidR="003102CF" w:rsidRDefault="003102CF" w:rsidP="009975FF"/>
    <w:p w:rsidR="002B3BF3" w:rsidRDefault="002B3BF3" w:rsidP="009975FF"/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266" w:lineRule="exact"/>
        <w:jc w:val="center"/>
        <w:rPr>
          <w:rFonts w:ascii="Arial Narrow" w:hAnsi="Arial Narrow" w:cs="Tahoma"/>
          <w:b/>
          <w:bCs/>
          <w:color w:val="000000"/>
        </w:rPr>
      </w:pPr>
      <w:r w:rsidRPr="00483D4C">
        <w:rPr>
          <w:rFonts w:ascii="Arial Narrow" w:hAnsi="Arial Narrow" w:cs="Tahoma"/>
          <w:b/>
          <w:bCs/>
          <w:color w:val="000000"/>
          <w:sz w:val="28"/>
        </w:rPr>
        <w:lastRenderedPageBreak/>
        <w:t>SURAT PERNYATAAN</w:t>
      </w:r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Tahoma"/>
          <w:sz w:val="24"/>
          <w:szCs w:val="24"/>
        </w:rPr>
      </w:pPr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294" w:lineRule="exact"/>
        <w:rPr>
          <w:rFonts w:ascii="Arial Narrow" w:hAnsi="Arial Narrow" w:cs="Tahoma"/>
          <w:sz w:val="24"/>
          <w:szCs w:val="24"/>
        </w:rPr>
      </w:pPr>
    </w:p>
    <w:p w:rsidR="002B3BF3" w:rsidRPr="00455C44" w:rsidRDefault="002B3BF3" w:rsidP="002B3BF3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658"/>
        <w:gridCol w:w="283"/>
        <w:gridCol w:w="5813"/>
        <w:gridCol w:w="51"/>
      </w:tblGrid>
      <w:tr w:rsidR="002B3BF3" w:rsidRPr="00455C44" w:rsidTr="000C690B"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3BF3" w:rsidRPr="00455C44" w:rsidRDefault="002B3BF3" w:rsidP="000C69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5C44">
              <w:rPr>
                <w:rFonts w:ascii="Arial Narrow" w:hAnsi="Arial Narrow"/>
                <w:sz w:val="24"/>
                <w:szCs w:val="24"/>
              </w:rPr>
              <w:t xml:space="preserve">Yang </w:t>
            </w:r>
            <w:proofErr w:type="spellStart"/>
            <w:r w:rsidRPr="00455C44">
              <w:rPr>
                <w:rFonts w:ascii="Arial Narrow" w:hAnsi="Arial Narrow"/>
                <w:sz w:val="24"/>
                <w:szCs w:val="24"/>
              </w:rPr>
              <w:t>bertanda</w:t>
            </w:r>
            <w:proofErr w:type="spellEnd"/>
            <w:r w:rsidR="00B0387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55C44">
              <w:rPr>
                <w:rFonts w:ascii="Arial Narrow" w:hAnsi="Arial Narrow"/>
                <w:sz w:val="24"/>
                <w:szCs w:val="24"/>
              </w:rPr>
              <w:t>tangan</w:t>
            </w:r>
            <w:proofErr w:type="spellEnd"/>
            <w:r w:rsidR="00483D4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55C44">
              <w:rPr>
                <w:rFonts w:ascii="Arial Narrow" w:hAnsi="Arial Narrow"/>
                <w:sz w:val="24"/>
                <w:szCs w:val="24"/>
              </w:rPr>
              <w:t>dibawah</w:t>
            </w:r>
            <w:proofErr w:type="spellEnd"/>
            <w:r w:rsidR="00483D4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55C44">
              <w:rPr>
                <w:rFonts w:ascii="Arial Narrow" w:hAnsi="Arial Narrow"/>
                <w:sz w:val="24"/>
                <w:szCs w:val="24"/>
              </w:rPr>
              <w:t>ini</w:t>
            </w:r>
            <w:proofErr w:type="spellEnd"/>
            <w:r w:rsidRPr="00455C44">
              <w:rPr>
                <w:rFonts w:ascii="Arial Narrow" w:hAnsi="Arial Narrow"/>
                <w:sz w:val="24"/>
                <w:szCs w:val="24"/>
              </w:rPr>
              <w:t xml:space="preserve">  :</w:t>
            </w:r>
          </w:p>
        </w:tc>
      </w:tr>
      <w:tr w:rsidR="002B3BF3" w:rsidRPr="00455C44" w:rsidTr="000C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5" w:type="dxa"/>
          <w:wAfter w:w="51" w:type="dxa"/>
        </w:trPr>
        <w:tc>
          <w:tcPr>
            <w:tcW w:w="2658" w:type="dxa"/>
          </w:tcPr>
          <w:p w:rsidR="002B3BF3" w:rsidRPr="00455C44" w:rsidRDefault="002B3BF3" w:rsidP="000C690B">
            <w:pPr>
              <w:spacing w:before="60" w:after="60" w:line="30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5C44">
              <w:rPr>
                <w:rFonts w:ascii="Arial Narrow" w:hAnsi="Arial Narrow"/>
                <w:sz w:val="24"/>
                <w:szCs w:val="24"/>
              </w:rPr>
              <w:t>N a m a</w:t>
            </w:r>
          </w:p>
        </w:tc>
        <w:tc>
          <w:tcPr>
            <w:tcW w:w="283" w:type="dxa"/>
          </w:tcPr>
          <w:p w:rsidR="002B3BF3" w:rsidRPr="00455C44" w:rsidRDefault="002B3BF3" w:rsidP="000C690B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5C4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813" w:type="dxa"/>
          </w:tcPr>
          <w:p w:rsidR="002B3BF3" w:rsidRPr="00455C44" w:rsidRDefault="002B3BF3" w:rsidP="000C690B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3BF3" w:rsidRPr="00455C44" w:rsidTr="000C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5" w:type="dxa"/>
          <w:wAfter w:w="51" w:type="dxa"/>
        </w:trPr>
        <w:tc>
          <w:tcPr>
            <w:tcW w:w="2658" w:type="dxa"/>
          </w:tcPr>
          <w:p w:rsidR="002B3BF3" w:rsidRPr="00455C44" w:rsidRDefault="002B3BF3" w:rsidP="000C690B">
            <w:pPr>
              <w:spacing w:before="60" w:after="60" w:line="30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55C44">
              <w:rPr>
                <w:rFonts w:ascii="Arial Narrow" w:hAnsi="Arial Narrow"/>
                <w:sz w:val="24"/>
                <w:szCs w:val="24"/>
              </w:rPr>
              <w:t>Tempat</w:t>
            </w:r>
            <w:proofErr w:type="spellEnd"/>
            <w:r w:rsidRPr="00455C44"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 w:rsidRPr="00455C44">
              <w:rPr>
                <w:rFonts w:ascii="Arial Narrow" w:hAnsi="Arial Narrow"/>
                <w:sz w:val="24"/>
                <w:szCs w:val="24"/>
              </w:rPr>
              <w:t>Tgl</w:t>
            </w:r>
            <w:proofErr w:type="spellEnd"/>
            <w:r w:rsidRPr="00455C44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455C44">
              <w:rPr>
                <w:rFonts w:ascii="Arial Narrow" w:hAnsi="Arial Narrow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3" w:type="dxa"/>
          </w:tcPr>
          <w:p w:rsidR="002B3BF3" w:rsidRPr="00455C44" w:rsidRDefault="002B3BF3" w:rsidP="000C690B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55C4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813" w:type="dxa"/>
          </w:tcPr>
          <w:p w:rsidR="002B3BF3" w:rsidRPr="00455C44" w:rsidRDefault="002B3BF3" w:rsidP="000C690B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3BF3" w:rsidRPr="00455C44" w:rsidTr="000C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5" w:type="dxa"/>
          <w:wAfter w:w="51" w:type="dxa"/>
        </w:trPr>
        <w:tc>
          <w:tcPr>
            <w:tcW w:w="2658" w:type="dxa"/>
          </w:tcPr>
          <w:p w:rsidR="002B3BF3" w:rsidRPr="00455C44" w:rsidRDefault="002B3BF3" w:rsidP="000C690B">
            <w:pPr>
              <w:spacing w:before="60" w:after="60" w:line="30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5C44">
              <w:rPr>
                <w:rFonts w:ascii="Arial Narrow" w:hAnsi="Arial Narrow"/>
                <w:sz w:val="24"/>
                <w:szCs w:val="24"/>
              </w:rPr>
              <w:t>Agama</w:t>
            </w:r>
          </w:p>
        </w:tc>
        <w:tc>
          <w:tcPr>
            <w:tcW w:w="283" w:type="dxa"/>
          </w:tcPr>
          <w:p w:rsidR="002B3BF3" w:rsidRPr="00455C44" w:rsidRDefault="002B3BF3" w:rsidP="000C690B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55C4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813" w:type="dxa"/>
          </w:tcPr>
          <w:p w:rsidR="002B3BF3" w:rsidRPr="00455C44" w:rsidRDefault="002B3BF3" w:rsidP="000C690B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3BF3" w:rsidRPr="00455C44" w:rsidTr="000C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5" w:type="dxa"/>
          <w:wAfter w:w="51" w:type="dxa"/>
          <w:trHeight w:val="640"/>
        </w:trPr>
        <w:tc>
          <w:tcPr>
            <w:tcW w:w="2658" w:type="dxa"/>
          </w:tcPr>
          <w:p w:rsidR="002B3BF3" w:rsidRPr="00455C44" w:rsidRDefault="002B3BF3" w:rsidP="000C690B">
            <w:pPr>
              <w:spacing w:before="60" w:after="60" w:line="30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55C44">
              <w:rPr>
                <w:rFonts w:ascii="Arial Narrow" w:hAnsi="Arial Narrow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83" w:type="dxa"/>
          </w:tcPr>
          <w:p w:rsidR="002B3BF3" w:rsidRPr="00455C44" w:rsidRDefault="002B3BF3" w:rsidP="000C690B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55C4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813" w:type="dxa"/>
          </w:tcPr>
          <w:p w:rsidR="002B3BF3" w:rsidRPr="00455C44" w:rsidRDefault="002B3BF3" w:rsidP="000C690B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266" w:lineRule="exact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Dengan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ini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menyatakan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dengan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sesungguhnya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,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bahwa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455C44">
        <w:rPr>
          <w:rFonts w:ascii="Arial Narrow" w:hAnsi="Arial Narrow" w:cs="Tahoma"/>
          <w:color w:val="000000"/>
          <w:sz w:val="24"/>
          <w:szCs w:val="24"/>
        </w:rPr>
        <w:t>saya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:</w:t>
      </w:r>
      <w:proofErr w:type="gramEnd"/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2B3BF3" w:rsidRPr="00455C44" w:rsidRDefault="002B3BF3" w:rsidP="002B3B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Tidak pernah dihukum penjara atau kurungan berdasarkan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  <w:lang w:val="en-US"/>
        </w:rPr>
        <w:t>kepu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tusan pengadilan yang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  <w:lang w:val="en-US"/>
        </w:rPr>
        <w:t>sudah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  <w:lang w:val="en-US"/>
        </w:rPr>
        <w:t xml:space="preserve"> </w:t>
      </w:r>
      <w:r w:rsidRPr="00455C44">
        <w:rPr>
          <w:rFonts w:ascii="Arial Narrow" w:hAnsi="Arial Narrow" w:cs="Tahoma"/>
          <w:color w:val="000000"/>
          <w:sz w:val="24"/>
          <w:szCs w:val="24"/>
        </w:rPr>
        <w:t>mempunyai kekuatan hukum yang tetap, karena melakukan sesuatu tindak pidana kejahatan</w:t>
      </w:r>
      <w:r w:rsidRPr="00455C44">
        <w:rPr>
          <w:rFonts w:ascii="Arial Narrow" w:hAnsi="Arial Narrow" w:cs="Tahoma"/>
          <w:color w:val="000000"/>
          <w:sz w:val="24"/>
          <w:szCs w:val="24"/>
          <w:lang w:val="en-US"/>
        </w:rPr>
        <w:t>;</w:t>
      </w:r>
    </w:p>
    <w:p w:rsidR="002B3BF3" w:rsidRPr="00455C44" w:rsidRDefault="002B3BF3" w:rsidP="002B3B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455C44">
        <w:rPr>
          <w:rFonts w:ascii="Arial Narrow" w:hAnsi="Arial Narrow" w:cs="Tahoma"/>
          <w:color w:val="000000"/>
          <w:sz w:val="24"/>
          <w:szCs w:val="24"/>
        </w:rPr>
        <w:t>Tidak pernah diberhentikan dengan hormat tidak atas permintaan sendiri atau tidak dengan</w:t>
      </w:r>
      <w:r w:rsidR="00483D4C">
        <w:rPr>
          <w:rFonts w:ascii="Arial Narrow" w:hAnsi="Arial Narrow" w:cs="Tahoma"/>
          <w:color w:val="000000"/>
          <w:sz w:val="24"/>
          <w:szCs w:val="24"/>
          <w:lang w:val="en-US"/>
        </w:rPr>
        <w:t xml:space="preserve"> </w:t>
      </w:r>
      <w:r w:rsidRPr="00455C44">
        <w:rPr>
          <w:rFonts w:ascii="Arial Narrow" w:hAnsi="Arial Narrow" w:cs="Tahoma"/>
          <w:color w:val="000000"/>
          <w:sz w:val="24"/>
          <w:szCs w:val="24"/>
        </w:rPr>
        <w:t>hormat sebagai Pegawai Negeri, atau diberhentikan tidak dengan hormat sebagai pegawai swasta</w:t>
      </w:r>
      <w:r w:rsidR="00483D4C">
        <w:rPr>
          <w:rFonts w:ascii="Arial Narrow" w:hAnsi="Arial Narrow" w:cs="Tahoma"/>
          <w:color w:val="000000"/>
          <w:sz w:val="24"/>
          <w:szCs w:val="24"/>
          <w:lang w:val="en-US"/>
        </w:rPr>
        <w:t xml:space="preserve"> (</w:t>
      </w:r>
      <w:proofErr w:type="spellStart"/>
      <w:r w:rsidR="00483D4C">
        <w:rPr>
          <w:rFonts w:ascii="Arial Narrow" w:hAnsi="Arial Narrow" w:cs="Tahoma"/>
          <w:color w:val="000000"/>
          <w:sz w:val="24"/>
          <w:szCs w:val="24"/>
          <w:lang w:val="en-US"/>
        </w:rPr>
        <w:t>termasuk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  <w:lang w:val="en-US"/>
        </w:rPr>
        <w:t xml:space="preserve"> BUMN/BUMD)</w:t>
      </w:r>
      <w:r w:rsidRPr="00455C44">
        <w:rPr>
          <w:rFonts w:ascii="Arial Narrow" w:hAnsi="Arial Narrow" w:cs="Tahoma"/>
          <w:color w:val="000000"/>
          <w:sz w:val="24"/>
          <w:szCs w:val="24"/>
          <w:lang w:val="en-US"/>
        </w:rPr>
        <w:t>;</w:t>
      </w:r>
    </w:p>
    <w:p w:rsidR="002B3BF3" w:rsidRPr="00455C44" w:rsidRDefault="002B3BF3" w:rsidP="002B3B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455C44">
        <w:rPr>
          <w:rFonts w:ascii="Arial Narrow" w:hAnsi="Arial Narrow" w:cs="Tahoma"/>
          <w:color w:val="000000"/>
          <w:sz w:val="24"/>
          <w:szCs w:val="24"/>
        </w:rPr>
        <w:t>Tidak berkedudukan sebagai Calon Pegawai Negeri/Pegawai Negeri</w:t>
      </w:r>
      <w:r w:rsidRPr="00455C44">
        <w:rPr>
          <w:rFonts w:ascii="Arial Narrow" w:hAnsi="Arial Narrow" w:cs="Tahoma"/>
          <w:color w:val="000000"/>
          <w:sz w:val="24"/>
          <w:szCs w:val="24"/>
          <w:lang w:val="en-US"/>
        </w:rPr>
        <w:t>;</w:t>
      </w:r>
    </w:p>
    <w:p w:rsidR="002B3BF3" w:rsidRPr="00455C44" w:rsidRDefault="002B3BF3" w:rsidP="002B3B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455C44">
        <w:rPr>
          <w:rFonts w:ascii="Arial Narrow" w:hAnsi="Arial Narrow" w:cs="Tahoma"/>
          <w:color w:val="000000"/>
          <w:sz w:val="24"/>
          <w:szCs w:val="24"/>
        </w:rPr>
        <w:t>Bersedia ditempatkan di seluruh wilayah Negara Republik Indonesia atau Negara lain yang</w:t>
      </w:r>
      <w:r w:rsidR="00483D4C">
        <w:rPr>
          <w:rFonts w:ascii="Arial Narrow" w:hAnsi="Arial Narrow" w:cs="Tahoma"/>
          <w:color w:val="000000"/>
          <w:sz w:val="24"/>
          <w:szCs w:val="24"/>
          <w:lang w:val="en-US"/>
        </w:rPr>
        <w:t xml:space="preserve"> </w:t>
      </w:r>
      <w:r w:rsidRPr="00455C44">
        <w:rPr>
          <w:rFonts w:ascii="Arial Narrow" w:hAnsi="Arial Narrow" w:cs="Tahoma"/>
          <w:color w:val="000000"/>
          <w:sz w:val="24"/>
          <w:szCs w:val="24"/>
        </w:rPr>
        <w:t>ditentukan oleh pemerintah</w:t>
      </w:r>
      <w:r w:rsidRPr="00455C44">
        <w:rPr>
          <w:rFonts w:ascii="Arial Narrow" w:hAnsi="Arial Narrow" w:cs="Tahoma"/>
          <w:color w:val="000000"/>
          <w:sz w:val="24"/>
          <w:szCs w:val="24"/>
          <w:lang w:val="en-US"/>
        </w:rPr>
        <w:t>;</w:t>
      </w:r>
    </w:p>
    <w:p w:rsidR="002B3BF3" w:rsidRPr="00455C44" w:rsidRDefault="002B3BF3" w:rsidP="002B3B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455C44">
        <w:rPr>
          <w:rFonts w:ascii="Arial Narrow" w:hAnsi="Arial Narrow" w:cs="Tahoma"/>
          <w:color w:val="000000"/>
          <w:sz w:val="24"/>
          <w:szCs w:val="24"/>
        </w:rPr>
        <w:t>Tidak menjadi pengurus dan/atau anggota partai politik.</w:t>
      </w:r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 Narrow" w:hAnsi="Arial Narrow" w:cs="Tahoma"/>
          <w:sz w:val="24"/>
          <w:szCs w:val="24"/>
        </w:rPr>
      </w:pPr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455C44">
        <w:rPr>
          <w:rFonts w:ascii="Arial Narrow" w:hAnsi="Arial Narrow" w:cs="Tahoma"/>
          <w:color w:val="000000"/>
          <w:sz w:val="24"/>
          <w:szCs w:val="24"/>
        </w:rPr>
        <w:t>Demikian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pernyataan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ini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saya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buat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dengan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sesungguhnya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,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dan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saya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bersedia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dituntut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dimuka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pengadilan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serta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bersedia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menerima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segala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tindakan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yang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diambil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oleh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Pemerintah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,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apabila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dikemudian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hari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terbukti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pernyataan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saya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ini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tidak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benar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>.</w:t>
      </w:r>
      <w:proofErr w:type="gramEnd"/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Tahoma"/>
          <w:sz w:val="24"/>
          <w:szCs w:val="24"/>
        </w:rPr>
      </w:pPr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Tahoma"/>
          <w:sz w:val="24"/>
          <w:szCs w:val="24"/>
        </w:rPr>
      </w:pPr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266" w:lineRule="exact"/>
        <w:ind w:left="5387"/>
        <w:jc w:val="center"/>
        <w:rPr>
          <w:rFonts w:ascii="Arial Narrow" w:hAnsi="Arial Narrow" w:cs="Tahoma"/>
          <w:color w:val="000000"/>
          <w:sz w:val="24"/>
          <w:szCs w:val="24"/>
        </w:rPr>
      </w:pPr>
      <w:proofErr w:type="gramStart"/>
      <w:r w:rsidRPr="00455C44">
        <w:rPr>
          <w:rFonts w:ascii="Arial Narrow" w:hAnsi="Arial Narrow" w:cs="Tahoma"/>
          <w:color w:val="000000"/>
          <w:sz w:val="24"/>
          <w:szCs w:val="24"/>
        </w:rPr>
        <w:t>......................., ......................  2019</w:t>
      </w:r>
      <w:proofErr w:type="gramEnd"/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398" w:lineRule="exact"/>
        <w:ind w:left="5387"/>
        <w:jc w:val="center"/>
        <w:rPr>
          <w:rFonts w:ascii="Arial Narrow" w:hAnsi="Arial Narrow" w:cs="Tahoma"/>
          <w:color w:val="000000"/>
          <w:sz w:val="24"/>
          <w:szCs w:val="24"/>
        </w:rPr>
      </w:pPr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Yang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membuat</w:t>
      </w:r>
      <w:proofErr w:type="spell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pernyatan</w:t>
      </w:r>
      <w:proofErr w:type="spellEnd"/>
    </w:p>
    <w:p w:rsidR="002B3BF3" w:rsidRPr="00455C44" w:rsidRDefault="00EB021A" w:rsidP="002B3BF3">
      <w:pPr>
        <w:widowControl w:val="0"/>
        <w:autoSpaceDE w:val="0"/>
        <w:autoSpaceDN w:val="0"/>
        <w:adjustRightInd w:val="0"/>
        <w:spacing w:line="398" w:lineRule="exact"/>
        <w:ind w:left="5387"/>
        <w:jc w:val="center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noProof/>
          <w:color w:val="000000"/>
          <w:sz w:val="24"/>
          <w:szCs w:val="24"/>
        </w:rPr>
        <w:pict>
          <v:shape id="_x0000_s1030" type="#_x0000_t202" style="position:absolute;left:0;text-align:left;margin-left:318.25pt;margin-top:8.7pt;width:66.55pt;height:46.6pt;z-index:251659264" stroked="f">
            <v:textbox style="mso-next-textbox:#_x0000_s1030">
              <w:txbxContent>
                <w:p w:rsidR="002B3BF3" w:rsidRDefault="002B3BF3" w:rsidP="002B3BF3">
                  <w:pPr>
                    <w:jc w:val="center"/>
                  </w:pPr>
                  <w:proofErr w:type="spellStart"/>
                  <w:proofErr w:type="gramStart"/>
                  <w:r>
                    <w:t>meterai</w:t>
                  </w:r>
                  <w:proofErr w:type="spellEnd"/>
                  <w:proofErr w:type="gramEnd"/>
                </w:p>
                <w:p w:rsidR="002B3BF3" w:rsidRDefault="002B3BF3" w:rsidP="002B3BF3">
                  <w:pPr>
                    <w:jc w:val="center"/>
                  </w:pPr>
                  <w:proofErr w:type="spellStart"/>
                  <w:r>
                    <w:t>Rp</w:t>
                  </w:r>
                  <w:proofErr w:type="spellEnd"/>
                  <w:r>
                    <w:t>. 6.000</w:t>
                  </w:r>
                </w:p>
              </w:txbxContent>
            </v:textbox>
          </v:shape>
        </w:pict>
      </w:r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398" w:lineRule="exact"/>
        <w:ind w:left="5387"/>
        <w:jc w:val="center"/>
        <w:rPr>
          <w:rFonts w:ascii="Arial Narrow" w:hAnsi="Arial Narrow" w:cs="Tahoma"/>
          <w:color w:val="000000"/>
          <w:sz w:val="24"/>
          <w:szCs w:val="24"/>
        </w:rPr>
      </w:pPr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398" w:lineRule="exact"/>
        <w:ind w:left="5387"/>
        <w:jc w:val="center"/>
        <w:rPr>
          <w:rFonts w:ascii="Arial Narrow" w:hAnsi="Arial Narrow" w:cs="Tahoma"/>
          <w:color w:val="000000"/>
          <w:sz w:val="24"/>
          <w:szCs w:val="24"/>
        </w:rPr>
      </w:pPr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398" w:lineRule="exact"/>
        <w:ind w:left="5387"/>
        <w:jc w:val="center"/>
        <w:rPr>
          <w:rFonts w:ascii="Arial Narrow" w:hAnsi="Arial Narrow" w:cs="Tahoma"/>
          <w:sz w:val="24"/>
          <w:szCs w:val="24"/>
        </w:rPr>
      </w:pPr>
      <w:proofErr w:type="gramStart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(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nama</w:t>
      </w:r>
      <w:proofErr w:type="spellEnd"/>
      <w:proofErr w:type="gramEnd"/>
      <w:r w:rsidR="00483D4C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lengkap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)</w:t>
      </w:r>
    </w:p>
    <w:p w:rsidR="002B3BF3" w:rsidRPr="00455C44" w:rsidRDefault="002B3BF3" w:rsidP="009975FF">
      <w:pPr>
        <w:rPr>
          <w:rFonts w:ascii="Arial Narrow" w:hAnsi="Arial Narrow"/>
        </w:rPr>
      </w:pPr>
    </w:p>
    <w:p w:rsidR="005A7365" w:rsidRDefault="005A7365" w:rsidP="009975FF"/>
    <w:p w:rsidR="005A7365" w:rsidRDefault="005A7365" w:rsidP="009975FF"/>
    <w:p w:rsidR="005A7365" w:rsidRDefault="005A7365" w:rsidP="009975FF"/>
    <w:p w:rsidR="005A7365" w:rsidRDefault="005A7365" w:rsidP="009975FF"/>
    <w:p w:rsidR="005A7365" w:rsidRDefault="005A7365" w:rsidP="009975FF"/>
    <w:p w:rsidR="005A7365" w:rsidRDefault="005A7365" w:rsidP="009975FF"/>
    <w:p w:rsidR="005A7365" w:rsidRDefault="005A7365" w:rsidP="009975FF"/>
    <w:p w:rsidR="005A7365" w:rsidRDefault="005A7365" w:rsidP="009975FF"/>
    <w:p w:rsidR="005A7365" w:rsidRDefault="005A7365" w:rsidP="009975FF"/>
    <w:p w:rsidR="005A7365" w:rsidRDefault="005A7365" w:rsidP="009975FF"/>
    <w:p w:rsidR="005A7365" w:rsidRDefault="005A7365" w:rsidP="009975FF"/>
    <w:p w:rsidR="005A7365" w:rsidRDefault="005A7365" w:rsidP="009975FF"/>
    <w:p w:rsidR="005A7365" w:rsidRPr="00B0387D" w:rsidRDefault="005A7365" w:rsidP="005A7365">
      <w:pPr>
        <w:jc w:val="center"/>
        <w:rPr>
          <w:rFonts w:ascii="Arial Narrow" w:hAnsi="Arial Narrow" w:cs="Times New Roman"/>
          <w:b/>
          <w:sz w:val="28"/>
          <w:szCs w:val="24"/>
        </w:rPr>
      </w:pPr>
      <w:r w:rsidRPr="00B0387D">
        <w:rPr>
          <w:rFonts w:ascii="Arial Narrow" w:hAnsi="Arial Narrow" w:cs="Times New Roman"/>
          <w:b/>
          <w:sz w:val="28"/>
          <w:szCs w:val="24"/>
        </w:rPr>
        <w:lastRenderedPageBreak/>
        <w:t>SURAT PERNYATAAN</w:t>
      </w:r>
    </w:p>
    <w:p w:rsidR="005A7365" w:rsidRDefault="005A7365" w:rsidP="005A7365">
      <w:pPr>
        <w:jc w:val="center"/>
        <w:rPr>
          <w:rFonts w:ascii="Arial Narrow" w:hAnsi="Arial Narrow" w:cs="Times New Roman"/>
          <w:sz w:val="24"/>
          <w:szCs w:val="24"/>
        </w:rPr>
      </w:pPr>
      <w:r w:rsidRPr="00B0387D">
        <w:rPr>
          <w:rFonts w:ascii="Arial Narrow" w:hAnsi="Arial Narrow" w:cs="Times New Roman"/>
          <w:b/>
          <w:sz w:val="28"/>
          <w:szCs w:val="24"/>
        </w:rPr>
        <w:t>BERSEDIA MENGABDI PADA PEMERINTAH KOTA AMBON</w:t>
      </w:r>
    </w:p>
    <w:p w:rsidR="005A7365" w:rsidRDefault="005A7365" w:rsidP="005A7365">
      <w:pPr>
        <w:jc w:val="both"/>
        <w:rPr>
          <w:rFonts w:ascii="Arial Narrow" w:hAnsi="Arial Narrow" w:cs="Times New Roman"/>
          <w:sz w:val="24"/>
          <w:szCs w:val="24"/>
        </w:rPr>
      </w:pPr>
    </w:p>
    <w:p w:rsidR="005A7365" w:rsidRDefault="005A7365" w:rsidP="005A7365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421"/>
      </w:tblGrid>
      <w:tr w:rsidR="005A7365" w:rsidTr="000C690B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A7365" w:rsidRDefault="005A7365" w:rsidP="000C690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bertanda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tangan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dibawah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 :</w:t>
            </w:r>
          </w:p>
        </w:tc>
      </w:tr>
    </w:tbl>
    <w:p w:rsidR="005A7365" w:rsidRDefault="005A7365" w:rsidP="005A7365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283"/>
        <w:gridCol w:w="7088"/>
      </w:tblGrid>
      <w:tr w:rsidR="005A7365" w:rsidTr="00431C90">
        <w:tc>
          <w:tcPr>
            <w:tcW w:w="2694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 a m a</w:t>
            </w:r>
          </w:p>
        </w:tc>
        <w:tc>
          <w:tcPr>
            <w:tcW w:w="283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7365" w:rsidTr="00431C90">
        <w:tc>
          <w:tcPr>
            <w:tcW w:w="2694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Tgl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3" w:type="dxa"/>
          </w:tcPr>
          <w:p w:rsidR="005A7365" w:rsidRDefault="005A7365" w:rsidP="000C690B">
            <w:pPr>
              <w:spacing w:before="60" w:after="60"/>
            </w:pPr>
            <w:r w:rsidRPr="00672C94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7365" w:rsidTr="00431C90">
        <w:tc>
          <w:tcPr>
            <w:tcW w:w="2694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83" w:type="dxa"/>
          </w:tcPr>
          <w:p w:rsidR="005A7365" w:rsidRDefault="005A7365" w:rsidP="000C690B">
            <w:pPr>
              <w:spacing w:before="60" w:after="60"/>
            </w:pPr>
            <w:r w:rsidRPr="00672C94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7365" w:rsidTr="00431C90">
        <w:tc>
          <w:tcPr>
            <w:tcW w:w="2694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Dilamar</w:t>
            </w:r>
            <w:proofErr w:type="spellEnd"/>
          </w:p>
        </w:tc>
        <w:tc>
          <w:tcPr>
            <w:tcW w:w="283" w:type="dxa"/>
          </w:tcPr>
          <w:p w:rsidR="005A7365" w:rsidRDefault="005A7365" w:rsidP="000C690B">
            <w:pPr>
              <w:spacing w:before="60" w:after="60"/>
            </w:pPr>
            <w:r w:rsidRPr="00672C94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7365" w:rsidTr="00431C90">
        <w:tc>
          <w:tcPr>
            <w:tcW w:w="2694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Penempatan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/ Unit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83" w:type="dxa"/>
          </w:tcPr>
          <w:p w:rsidR="005A7365" w:rsidRDefault="005A7365" w:rsidP="000C690B">
            <w:pPr>
              <w:spacing w:before="60" w:after="60"/>
            </w:pPr>
            <w:r w:rsidRPr="00672C94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387D" w:rsidTr="00431C90">
        <w:tc>
          <w:tcPr>
            <w:tcW w:w="2694" w:type="dxa"/>
          </w:tcPr>
          <w:p w:rsidR="00B0387D" w:rsidRDefault="00B0387D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83" w:type="dxa"/>
          </w:tcPr>
          <w:p w:rsidR="00B0387D" w:rsidRPr="00672C94" w:rsidRDefault="00B0387D" w:rsidP="000C690B">
            <w:pPr>
              <w:spacing w:before="60" w:after="6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B0387D" w:rsidRDefault="00B0387D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7365" w:rsidTr="00431C90">
        <w:trPr>
          <w:trHeight w:val="495"/>
        </w:trPr>
        <w:tc>
          <w:tcPr>
            <w:tcW w:w="2694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Nomor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Hand</w:t>
            </w:r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phone</w:t>
            </w:r>
          </w:p>
        </w:tc>
        <w:tc>
          <w:tcPr>
            <w:tcW w:w="283" w:type="dxa"/>
          </w:tcPr>
          <w:p w:rsidR="005A7365" w:rsidRDefault="005A7365" w:rsidP="000C690B">
            <w:pPr>
              <w:spacing w:before="60" w:after="60"/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A7365" w:rsidRDefault="005A7365" w:rsidP="005A7365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421"/>
      </w:tblGrid>
      <w:tr w:rsidR="005A7365" w:rsidTr="000C690B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A7365" w:rsidRDefault="00B0387D" w:rsidP="000C690B">
            <w:pPr>
              <w:spacing w:line="300" w:lineRule="exac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5A7365">
              <w:rPr>
                <w:rFonts w:ascii="Arial Narrow" w:hAnsi="Arial Narrow" w:cs="Times New Roman"/>
                <w:sz w:val="24"/>
                <w:szCs w:val="24"/>
              </w:rPr>
              <w:t>engan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menyatakan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bersedia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mengabdi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sepenuhnya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Pemerintah</w:t>
            </w:r>
            <w:proofErr w:type="spellEnd"/>
            <w:r w:rsidR="005A7365">
              <w:rPr>
                <w:rFonts w:ascii="Arial Narrow" w:hAnsi="Arial Narrow" w:cs="Times New Roman"/>
                <w:sz w:val="24"/>
                <w:szCs w:val="24"/>
              </w:rPr>
              <w:t xml:space="preserve"> Kota Ambon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selama</w:t>
            </w:r>
            <w:proofErr w:type="spellEnd"/>
            <w:r w:rsidR="005A7365">
              <w:rPr>
                <w:rFonts w:ascii="Arial Narrow" w:hAnsi="Arial Narrow" w:cs="Times New Roman"/>
                <w:sz w:val="24"/>
                <w:szCs w:val="24"/>
              </w:rPr>
              <w:t xml:space="preserve"> 10 (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sepuluh</w:t>
            </w:r>
            <w:proofErr w:type="spellEnd"/>
            <w:r w:rsidR="005A7365">
              <w:rPr>
                <w:rFonts w:ascii="Arial Narrow" w:hAnsi="Arial Narrow" w:cs="Times New Roman"/>
                <w:sz w:val="24"/>
                <w:szCs w:val="24"/>
              </w:rPr>
              <w:t xml:space="preserve">)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bersedia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mengajukan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pindah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instansi</w:t>
            </w:r>
            <w:proofErr w:type="spellEnd"/>
            <w:r w:rsidR="005A736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di</w:t>
            </w:r>
            <w:proofErr w:type="spellEnd"/>
            <w:r w:rsidR="005A736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Pemerintah</w:t>
            </w:r>
            <w:proofErr w:type="spellEnd"/>
            <w:r w:rsidR="005A7365">
              <w:rPr>
                <w:rFonts w:ascii="Arial Narrow" w:hAnsi="Arial Narrow" w:cs="Times New Roman"/>
                <w:sz w:val="24"/>
                <w:szCs w:val="24"/>
              </w:rPr>
              <w:t xml:space="preserve"> Kota Ambon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mutasi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pindah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antar</w:t>
            </w:r>
            <w:proofErr w:type="spellEnd"/>
            <w:r w:rsidR="005A7365">
              <w:rPr>
                <w:rFonts w:ascii="Arial Narrow" w:hAnsi="Arial Narrow" w:cs="Times New Roman"/>
                <w:sz w:val="24"/>
                <w:szCs w:val="24"/>
              </w:rPr>
              <w:t xml:space="preserve"> Unit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Kerja</w:t>
            </w:r>
            <w:proofErr w:type="spellEnd"/>
            <w:r w:rsidR="005A7365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kecuali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formasi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memungkinkan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dipromosikan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jabatan</w:t>
            </w:r>
            <w:proofErr w:type="spellEnd"/>
            <w:r w:rsidR="005A7365">
              <w:rPr>
                <w:rFonts w:ascii="Arial Narrow" w:hAnsi="Arial Narrow" w:cs="Times New Roman"/>
                <w:sz w:val="24"/>
                <w:szCs w:val="24"/>
              </w:rPr>
              <w:t xml:space="preserve"> lain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="005A7365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kebutuhan</w:t>
            </w:r>
            <w:proofErr w:type="spellEnd"/>
            <w:r w:rsidR="005A7365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mendesak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mendapat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persetujuan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Pejabat</w:t>
            </w:r>
            <w:proofErr w:type="spellEnd"/>
            <w:r w:rsidR="005A7365">
              <w:rPr>
                <w:rFonts w:ascii="Arial Narrow" w:hAnsi="Arial Narrow" w:cs="Times New Roman"/>
                <w:sz w:val="24"/>
                <w:szCs w:val="24"/>
              </w:rPr>
              <w:t xml:space="preserve"> Pembina </w:t>
            </w:r>
            <w:proofErr w:type="spellStart"/>
            <w:r w:rsidR="005A7365">
              <w:rPr>
                <w:rFonts w:ascii="Arial Narrow" w:hAnsi="Arial Narrow" w:cs="Times New Roman"/>
                <w:sz w:val="24"/>
                <w:szCs w:val="24"/>
              </w:rPr>
              <w:t>Kepegawaian</w:t>
            </w:r>
            <w:proofErr w:type="spellEnd"/>
            <w:r w:rsidR="005A7365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5A7365" w:rsidRDefault="005A7365" w:rsidP="000C690B">
            <w:pPr>
              <w:spacing w:line="300" w:lineRule="exac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A7365" w:rsidRDefault="005A7365" w:rsidP="000C690B">
            <w:pPr>
              <w:spacing w:line="300" w:lineRule="exac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Demikian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surat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pernyataan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ini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saya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buat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dengan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sesungguhnya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sebagai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komitmen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saya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untuk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mengabdi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kepada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Kota Ambon.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kemudian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hari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ternyata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saya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melanggar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pernyataan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maka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saya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bersedia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untuk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diberhentikan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dari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kedudukan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saya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selaku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Pegawai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Negeri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Sipil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(PNS).</w:t>
            </w:r>
          </w:p>
        </w:tc>
      </w:tr>
    </w:tbl>
    <w:p w:rsidR="005A7365" w:rsidRDefault="005A7365" w:rsidP="005A7365">
      <w:pPr>
        <w:jc w:val="both"/>
        <w:rPr>
          <w:rFonts w:ascii="Arial Narrow" w:hAnsi="Arial Narrow" w:cs="Times New Roman"/>
          <w:sz w:val="24"/>
          <w:szCs w:val="24"/>
        </w:rPr>
      </w:pPr>
    </w:p>
    <w:p w:rsidR="005A7365" w:rsidRDefault="005A7365" w:rsidP="005A7365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5070" w:type="dxa"/>
        <w:tblLook w:val="04A0"/>
      </w:tblPr>
      <w:tblGrid>
        <w:gridCol w:w="5103"/>
      </w:tblGrid>
      <w:tr w:rsidR="005A7365" w:rsidTr="00AA113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A7365" w:rsidRDefault="005A7365" w:rsidP="000C69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………………, …………………….. 2019</w:t>
            </w:r>
          </w:p>
        </w:tc>
      </w:tr>
    </w:tbl>
    <w:p w:rsidR="005A7365" w:rsidRDefault="005A7365" w:rsidP="005A7365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8"/>
        <w:gridCol w:w="1912"/>
        <w:gridCol w:w="5103"/>
      </w:tblGrid>
      <w:tr w:rsidR="005A7365" w:rsidTr="00AA1132">
        <w:tc>
          <w:tcPr>
            <w:tcW w:w="3158" w:type="dxa"/>
          </w:tcPr>
          <w:p w:rsidR="005A7365" w:rsidRDefault="005A7365" w:rsidP="000C69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A7365" w:rsidRDefault="005A7365" w:rsidP="000C690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7365" w:rsidRDefault="005A7365" w:rsidP="000C69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membuat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5A7365" w:rsidRDefault="00EB021A" w:rsidP="000C69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21A">
              <w:rPr>
                <w:rFonts w:ascii="Arial Narrow" w:hAnsi="Arial Narrow" w:cs="Times New Roman"/>
                <w:i/>
                <w:noProof/>
                <w:sz w:val="20"/>
                <w:szCs w:val="20"/>
              </w:rPr>
              <w:pict>
                <v:shape id="_x0000_s1031" type="#_x0000_t202" style="position:absolute;left:0;text-align:left;margin-left:51.65pt;margin-top:1.15pt;width:66.55pt;height:67.95pt;z-index:251661312" stroked="f">
                  <v:textbox style="mso-next-textbox:#_x0000_s1031">
                    <w:txbxContent>
                      <w:p w:rsidR="005A7365" w:rsidRDefault="005A7365" w:rsidP="005A7365">
                        <w:pPr>
                          <w:jc w:val="center"/>
                        </w:pPr>
                      </w:p>
                      <w:p w:rsidR="005A7365" w:rsidRDefault="005A7365" w:rsidP="005A7365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meterai</w:t>
                        </w:r>
                        <w:proofErr w:type="spellEnd"/>
                        <w:proofErr w:type="gramEnd"/>
                      </w:p>
                      <w:p w:rsidR="005A7365" w:rsidRDefault="005A7365" w:rsidP="005A7365">
                        <w:pPr>
                          <w:jc w:val="center"/>
                        </w:pPr>
                        <w:proofErr w:type="spellStart"/>
                        <w:r>
                          <w:t>Rp</w:t>
                        </w:r>
                        <w:proofErr w:type="spellEnd"/>
                        <w:r>
                          <w:t>. 6.000</w:t>
                        </w:r>
                      </w:p>
                    </w:txbxContent>
                  </v:textbox>
                </v:shape>
              </w:pict>
            </w:r>
          </w:p>
          <w:p w:rsidR="005A7365" w:rsidRDefault="005A7365" w:rsidP="000C69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A7365" w:rsidRDefault="005A7365" w:rsidP="000C69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A7365" w:rsidRDefault="005A7365" w:rsidP="000C69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A7365" w:rsidRDefault="005A7365" w:rsidP="000C69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A7365" w:rsidRDefault="005A7365" w:rsidP="000C69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nama</w:t>
            </w:r>
            <w:proofErr w:type="spellEnd"/>
            <w:r w:rsidR="00B0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)</w:t>
            </w:r>
          </w:p>
        </w:tc>
      </w:tr>
    </w:tbl>
    <w:p w:rsidR="005A7365" w:rsidRDefault="005A7365" w:rsidP="009975FF"/>
    <w:sectPr w:rsidR="005A7365" w:rsidSect="00746BED">
      <w:pgSz w:w="12240" w:h="15840" w:code="1"/>
      <w:pgMar w:top="1418" w:right="907" w:bottom="567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797"/>
    <w:multiLevelType w:val="hybridMultilevel"/>
    <w:tmpl w:val="65BC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331"/>
    <w:rsid w:val="000076DE"/>
    <w:rsid w:val="00030331"/>
    <w:rsid w:val="00062A6B"/>
    <w:rsid w:val="00103086"/>
    <w:rsid w:val="00116430"/>
    <w:rsid w:val="0018193E"/>
    <w:rsid w:val="001879E6"/>
    <w:rsid w:val="00190BD9"/>
    <w:rsid w:val="001E226B"/>
    <w:rsid w:val="001F2C96"/>
    <w:rsid w:val="0020399B"/>
    <w:rsid w:val="002350BA"/>
    <w:rsid w:val="00254FF5"/>
    <w:rsid w:val="002B3BF3"/>
    <w:rsid w:val="002C343E"/>
    <w:rsid w:val="002D6859"/>
    <w:rsid w:val="002F23B0"/>
    <w:rsid w:val="003102CF"/>
    <w:rsid w:val="0034229E"/>
    <w:rsid w:val="003754EE"/>
    <w:rsid w:val="00375D18"/>
    <w:rsid w:val="003822E7"/>
    <w:rsid w:val="00431C90"/>
    <w:rsid w:val="00455C44"/>
    <w:rsid w:val="00483D4C"/>
    <w:rsid w:val="004B59DF"/>
    <w:rsid w:val="004F4314"/>
    <w:rsid w:val="005647CF"/>
    <w:rsid w:val="00565279"/>
    <w:rsid w:val="00580EF3"/>
    <w:rsid w:val="005A35CA"/>
    <w:rsid w:val="005A7365"/>
    <w:rsid w:val="005D2959"/>
    <w:rsid w:val="005E152E"/>
    <w:rsid w:val="00603963"/>
    <w:rsid w:val="006132D7"/>
    <w:rsid w:val="006628C9"/>
    <w:rsid w:val="0067408F"/>
    <w:rsid w:val="00675584"/>
    <w:rsid w:val="006D5E62"/>
    <w:rsid w:val="006D6F38"/>
    <w:rsid w:val="00703CC7"/>
    <w:rsid w:val="00734229"/>
    <w:rsid w:val="00746BED"/>
    <w:rsid w:val="00751D42"/>
    <w:rsid w:val="007560C8"/>
    <w:rsid w:val="00773549"/>
    <w:rsid w:val="007D202C"/>
    <w:rsid w:val="007F7929"/>
    <w:rsid w:val="00820A1C"/>
    <w:rsid w:val="00916387"/>
    <w:rsid w:val="009975FF"/>
    <w:rsid w:val="009A4ED7"/>
    <w:rsid w:val="009C39C4"/>
    <w:rsid w:val="009D7566"/>
    <w:rsid w:val="00A6247A"/>
    <w:rsid w:val="00AA071F"/>
    <w:rsid w:val="00AA1132"/>
    <w:rsid w:val="00AB655C"/>
    <w:rsid w:val="00B0387D"/>
    <w:rsid w:val="00B10E1A"/>
    <w:rsid w:val="00B17F58"/>
    <w:rsid w:val="00B50202"/>
    <w:rsid w:val="00B93720"/>
    <w:rsid w:val="00BD2081"/>
    <w:rsid w:val="00C37741"/>
    <w:rsid w:val="00C50F1B"/>
    <w:rsid w:val="00C71A3B"/>
    <w:rsid w:val="00CA4B3E"/>
    <w:rsid w:val="00CC2A39"/>
    <w:rsid w:val="00D33D69"/>
    <w:rsid w:val="00D53070"/>
    <w:rsid w:val="00DB4492"/>
    <w:rsid w:val="00DE2B22"/>
    <w:rsid w:val="00EB021A"/>
    <w:rsid w:val="00F463DB"/>
    <w:rsid w:val="00F927FE"/>
    <w:rsid w:val="00FA1E5F"/>
    <w:rsid w:val="00FC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BF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87</cp:revision>
  <cp:lastPrinted>2019-11-09T06:29:00Z</cp:lastPrinted>
  <dcterms:created xsi:type="dcterms:W3CDTF">2014-09-18T05:22:00Z</dcterms:created>
  <dcterms:modified xsi:type="dcterms:W3CDTF">2019-11-13T04:32:00Z</dcterms:modified>
</cp:coreProperties>
</file>